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AC" w:rsidRDefault="004E7BAC" w:rsidP="004E7BAC">
      <w:pPr>
        <w:jc w:val="center"/>
        <w:rPr>
          <w:rFonts w:ascii="Tahoma" w:hAnsi="Tahoma" w:cs="Tahoma"/>
          <w:b/>
          <w:sz w:val="20"/>
          <w:szCs w:val="20"/>
        </w:rPr>
      </w:pPr>
      <w:r w:rsidRPr="00F82E6A">
        <w:rPr>
          <w:rFonts w:ascii="Tahoma" w:hAnsi="Tahoma" w:cs="Tahoma"/>
          <w:b/>
          <w:sz w:val="20"/>
          <w:szCs w:val="20"/>
        </w:rPr>
        <w:t>Бюллетень мероприятий</w:t>
      </w:r>
    </w:p>
    <w:p w:rsidR="004E7BAC" w:rsidRDefault="00F32672" w:rsidP="004E7BA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МБУ ДО «Детская художественная школа №1 ЕМР»</w:t>
      </w:r>
      <w:r w:rsidR="004E7BAC" w:rsidRPr="00F82E6A">
        <w:rPr>
          <w:rFonts w:ascii="Tahoma" w:hAnsi="Tahoma" w:cs="Tahoma"/>
          <w:b/>
          <w:sz w:val="20"/>
          <w:szCs w:val="20"/>
        </w:rPr>
        <w:t xml:space="preserve"> </w:t>
      </w:r>
    </w:p>
    <w:p w:rsidR="004E7BAC" w:rsidRDefault="008F5B4E" w:rsidP="004E7BA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на май </w:t>
      </w:r>
      <w:r w:rsidR="004E7BAC">
        <w:rPr>
          <w:rFonts w:ascii="Tahoma" w:hAnsi="Tahoma" w:cs="Tahoma"/>
          <w:b/>
          <w:sz w:val="20"/>
          <w:szCs w:val="20"/>
        </w:rPr>
        <w:t>2018</w:t>
      </w:r>
    </w:p>
    <w:p w:rsidR="004E7BAC" w:rsidRPr="00F82E6A" w:rsidRDefault="004E7BAC" w:rsidP="004E7BAC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3"/>
        <w:gridCol w:w="2268"/>
        <w:gridCol w:w="2268"/>
      </w:tblGrid>
      <w:tr w:rsidR="004E7BAC" w:rsidRPr="00C24EB9" w:rsidTr="007E5D4A">
        <w:trPr>
          <w:trHeight w:val="4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AC" w:rsidRPr="00C24EB9" w:rsidRDefault="004E7BAC" w:rsidP="00414A69">
            <w:pPr>
              <w:pStyle w:val="a4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C24EB9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Дата и время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AC" w:rsidRPr="00C24EB9" w:rsidRDefault="004E7BAC" w:rsidP="00414A69">
            <w:pPr>
              <w:pStyle w:val="a4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C24EB9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C" w:rsidRPr="00C24EB9" w:rsidRDefault="004E7BAC" w:rsidP="00414A69">
            <w:pPr>
              <w:pStyle w:val="a4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AC" w:rsidRPr="00C24EB9" w:rsidRDefault="004E7BAC" w:rsidP="00414A69">
            <w:pPr>
              <w:pStyle w:val="a4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C24EB9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Место проведения (адрес)</w:t>
            </w:r>
          </w:p>
        </w:tc>
      </w:tr>
      <w:tr w:rsidR="007845B0" w:rsidRPr="00F32672" w:rsidTr="007E5D4A">
        <w:trPr>
          <w:trHeight w:val="4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B0" w:rsidRPr="007845B0" w:rsidRDefault="007845B0" w:rsidP="007F60E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45B0">
              <w:rPr>
                <w:rFonts w:ascii="Tahoma" w:hAnsi="Tahoma" w:cs="Tahoma"/>
                <w:b/>
                <w:sz w:val="20"/>
                <w:szCs w:val="20"/>
              </w:rPr>
              <w:t>02.05.2018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B0" w:rsidRPr="007845B0" w:rsidRDefault="007845B0" w:rsidP="00C02F1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845B0">
              <w:rPr>
                <w:rFonts w:ascii="Tahoma" w:hAnsi="Tahoma" w:cs="Tahoma"/>
                <w:b/>
                <w:sz w:val="20"/>
                <w:szCs w:val="20"/>
              </w:rPr>
              <w:t>Выставка работ обучающихся, посвященная Дню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B0" w:rsidRPr="007845B0" w:rsidRDefault="007845B0" w:rsidP="00C5515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45B0">
              <w:rPr>
                <w:rFonts w:ascii="Tahoma" w:hAnsi="Tahoma" w:cs="Tahoma"/>
                <w:b/>
                <w:sz w:val="20"/>
                <w:szCs w:val="20"/>
              </w:rPr>
              <w:t>Власова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B0" w:rsidRDefault="007845B0" w:rsidP="00BE0B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45B0">
              <w:rPr>
                <w:rFonts w:ascii="Tahoma" w:hAnsi="Tahoma" w:cs="Tahoma"/>
                <w:b/>
                <w:sz w:val="20"/>
                <w:szCs w:val="20"/>
              </w:rPr>
              <w:t>МБУ ДО «ДХШ №1 им. И.И. Шишкина ЕМР»</w:t>
            </w:r>
          </w:p>
          <w:p w:rsidR="007845B0" w:rsidRPr="007845B0" w:rsidRDefault="007845B0" w:rsidP="00BE0B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ул. Казанская 1</w:t>
            </w:r>
          </w:p>
        </w:tc>
      </w:tr>
      <w:tr w:rsidR="007845B0" w:rsidRPr="00F32672" w:rsidTr="007E5D4A">
        <w:trPr>
          <w:trHeight w:val="4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B0" w:rsidRPr="007845B0" w:rsidRDefault="007845B0" w:rsidP="007F60E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45B0">
              <w:rPr>
                <w:rFonts w:ascii="Tahoma" w:hAnsi="Tahoma" w:cs="Tahoma"/>
                <w:b/>
                <w:sz w:val="20"/>
                <w:szCs w:val="20"/>
              </w:rPr>
              <w:t>08.05.2018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B0" w:rsidRPr="007845B0" w:rsidRDefault="007845B0" w:rsidP="00C02F1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845B0">
              <w:rPr>
                <w:rFonts w:ascii="Tahoma" w:hAnsi="Tahoma" w:cs="Tahoma"/>
                <w:b/>
                <w:sz w:val="20"/>
                <w:szCs w:val="20"/>
              </w:rPr>
              <w:t>«9 мая - день Победы!» выставка работ обучающихся, посвященная Дню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B0" w:rsidRPr="007845B0" w:rsidRDefault="007845B0" w:rsidP="00C5515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45B0">
              <w:rPr>
                <w:rFonts w:ascii="Tahoma" w:hAnsi="Tahoma" w:cs="Tahoma"/>
                <w:b/>
                <w:sz w:val="20"/>
                <w:szCs w:val="20"/>
              </w:rPr>
              <w:t>Барышникова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B0" w:rsidRDefault="007845B0" w:rsidP="00BE0B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845B0">
              <w:rPr>
                <w:rFonts w:ascii="Tahoma" w:hAnsi="Tahoma" w:cs="Tahoma"/>
                <w:b/>
                <w:sz w:val="20"/>
                <w:szCs w:val="20"/>
              </w:rPr>
              <w:t>Елабужский</w:t>
            </w:r>
            <w:proofErr w:type="spellEnd"/>
            <w:r w:rsidRPr="007845B0">
              <w:rPr>
                <w:rFonts w:ascii="Tahoma" w:hAnsi="Tahoma" w:cs="Tahoma"/>
                <w:b/>
                <w:sz w:val="20"/>
                <w:szCs w:val="20"/>
              </w:rPr>
              <w:t xml:space="preserve"> Дом-интернат для престарелых и инвалидов</w:t>
            </w:r>
          </w:p>
          <w:p w:rsidR="0037166E" w:rsidRPr="007845B0" w:rsidRDefault="0037166E" w:rsidP="00BE0B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Пр. Нефтяников</w:t>
            </w:r>
            <w:r w:rsidRPr="0037166E">
              <w:rPr>
                <w:rFonts w:ascii="Tahoma" w:hAnsi="Tahoma" w:cs="Tahoma"/>
                <w:b/>
                <w:sz w:val="20"/>
                <w:szCs w:val="20"/>
              </w:rPr>
              <w:t xml:space="preserve"> 82</w:t>
            </w:r>
          </w:p>
        </w:tc>
      </w:tr>
      <w:tr w:rsidR="007845B0" w:rsidRPr="00F32672" w:rsidTr="007E5D4A">
        <w:trPr>
          <w:trHeight w:val="4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B0" w:rsidRPr="007845B0" w:rsidRDefault="007845B0" w:rsidP="007F60E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45B0">
              <w:rPr>
                <w:rFonts w:ascii="Tahoma" w:hAnsi="Tahoma" w:cs="Tahoma"/>
                <w:b/>
                <w:sz w:val="20"/>
                <w:szCs w:val="20"/>
              </w:rPr>
              <w:t>15.05.2018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B0" w:rsidRPr="007845B0" w:rsidRDefault="007845B0" w:rsidP="00C02F1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845B0">
              <w:rPr>
                <w:rFonts w:ascii="Tahoma" w:hAnsi="Tahoma" w:cs="Tahoma"/>
                <w:b/>
                <w:sz w:val="20"/>
                <w:szCs w:val="20"/>
              </w:rPr>
              <w:t xml:space="preserve">«Газетные портреты» выставка работ обучающихся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B0" w:rsidRPr="007845B0" w:rsidRDefault="007845B0" w:rsidP="00C5515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45B0">
              <w:rPr>
                <w:rFonts w:ascii="Tahoma" w:hAnsi="Tahoma" w:cs="Tahoma"/>
                <w:b/>
                <w:sz w:val="20"/>
                <w:szCs w:val="20"/>
              </w:rPr>
              <w:t>Самойлова Л.С.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B0" w:rsidRDefault="007845B0" w:rsidP="00BE0B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45B0">
              <w:rPr>
                <w:rFonts w:ascii="Tahoma" w:hAnsi="Tahoma" w:cs="Tahoma"/>
                <w:b/>
                <w:sz w:val="20"/>
                <w:szCs w:val="20"/>
              </w:rPr>
              <w:t>МБУ ДО «ДХШ №1 им. И.И. Шишкина ЕМР»</w:t>
            </w:r>
          </w:p>
          <w:p w:rsidR="007845B0" w:rsidRPr="007845B0" w:rsidRDefault="007845B0" w:rsidP="00BE0B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ул. Казанская 1</w:t>
            </w:r>
          </w:p>
        </w:tc>
      </w:tr>
      <w:tr w:rsidR="007845B0" w:rsidRPr="00F32672" w:rsidTr="007E5D4A">
        <w:trPr>
          <w:trHeight w:val="4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B0" w:rsidRPr="007845B0" w:rsidRDefault="007845B0" w:rsidP="007F60E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45B0">
              <w:rPr>
                <w:rFonts w:ascii="Tahoma" w:hAnsi="Tahoma" w:cs="Tahoma"/>
                <w:b/>
                <w:sz w:val="20"/>
                <w:szCs w:val="20"/>
              </w:rPr>
              <w:t>22.05.2018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B0" w:rsidRPr="007845B0" w:rsidRDefault="007845B0" w:rsidP="00C02F1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845B0">
              <w:rPr>
                <w:rFonts w:ascii="Tahoma" w:hAnsi="Tahoma" w:cs="Tahoma"/>
                <w:b/>
                <w:sz w:val="20"/>
                <w:szCs w:val="20"/>
              </w:rPr>
              <w:t>Выставка работ обучающихся, посвященная Дню славянской письменности и культуры (24 мая)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B0" w:rsidRPr="007845B0" w:rsidRDefault="007845B0" w:rsidP="00C5515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45B0">
              <w:rPr>
                <w:rFonts w:ascii="Tahoma" w:hAnsi="Tahoma" w:cs="Tahoma"/>
                <w:b/>
                <w:sz w:val="20"/>
                <w:szCs w:val="20"/>
              </w:rPr>
              <w:t>Архипова С.Г.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B0" w:rsidRDefault="007845B0" w:rsidP="00BE0B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45B0">
              <w:rPr>
                <w:rFonts w:ascii="Tahoma" w:hAnsi="Tahoma" w:cs="Tahoma"/>
                <w:b/>
                <w:sz w:val="20"/>
                <w:szCs w:val="20"/>
              </w:rPr>
              <w:t>МБУ «Городской Дворец культуры ЕМР»</w:t>
            </w:r>
          </w:p>
          <w:p w:rsidR="007845B0" w:rsidRPr="007845B0" w:rsidRDefault="0037166E" w:rsidP="0037166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пр. </w:t>
            </w:r>
            <w:r w:rsidR="007845B0" w:rsidRPr="007845B0">
              <w:rPr>
                <w:rFonts w:ascii="Tahoma" w:hAnsi="Tahoma" w:cs="Tahoma"/>
                <w:b/>
                <w:sz w:val="20"/>
                <w:szCs w:val="20"/>
              </w:rPr>
              <w:t>Нефтяников 24</w:t>
            </w:r>
          </w:p>
        </w:tc>
      </w:tr>
      <w:tr w:rsidR="007845B0" w:rsidRPr="00F32672" w:rsidTr="007E5D4A">
        <w:trPr>
          <w:trHeight w:val="4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B0" w:rsidRPr="007845B0" w:rsidRDefault="007845B0" w:rsidP="007F60E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45B0">
              <w:rPr>
                <w:rFonts w:ascii="Tahoma" w:hAnsi="Tahoma" w:cs="Tahoma"/>
                <w:b/>
                <w:sz w:val="20"/>
                <w:szCs w:val="20"/>
              </w:rPr>
              <w:t>29.05.2018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B0" w:rsidRPr="007845B0" w:rsidRDefault="007845B0" w:rsidP="00C02F1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845B0">
              <w:rPr>
                <w:rFonts w:ascii="Tahoma" w:hAnsi="Tahoma" w:cs="Tahoma"/>
                <w:b/>
                <w:sz w:val="20"/>
                <w:szCs w:val="20"/>
              </w:rPr>
              <w:t>«Путешествия по сказкам Пушкина» выставка работ обучающихся, посвященная Дню русского языка, Пушкинскому дню России (6 июня)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B0" w:rsidRPr="007845B0" w:rsidRDefault="007845B0" w:rsidP="00C5515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45B0">
              <w:rPr>
                <w:rFonts w:ascii="Tahoma" w:hAnsi="Tahoma" w:cs="Tahoma"/>
                <w:b/>
                <w:sz w:val="20"/>
                <w:szCs w:val="20"/>
              </w:rPr>
              <w:t>Резвякова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B0" w:rsidRDefault="007845B0" w:rsidP="00BE0B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45B0">
              <w:rPr>
                <w:rFonts w:ascii="Tahoma" w:hAnsi="Tahoma" w:cs="Tahoma"/>
                <w:b/>
                <w:sz w:val="20"/>
                <w:szCs w:val="20"/>
              </w:rPr>
              <w:t>МБ ОУ «Танаевская СОШ» ЕМР</w:t>
            </w:r>
          </w:p>
          <w:p w:rsidR="006F6BEA" w:rsidRPr="007845B0" w:rsidRDefault="006F6BEA" w:rsidP="00BE0B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F6BEA">
              <w:rPr>
                <w:rFonts w:ascii="Tahoma" w:hAnsi="Tahoma" w:cs="Tahoma"/>
                <w:b/>
                <w:sz w:val="20"/>
                <w:szCs w:val="20"/>
              </w:rPr>
              <w:t xml:space="preserve">село </w:t>
            </w:r>
            <w:proofErr w:type="spellStart"/>
            <w:r w:rsidRPr="006F6BEA">
              <w:rPr>
                <w:rFonts w:ascii="Tahoma" w:hAnsi="Tahoma" w:cs="Tahoma"/>
                <w:b/>
                <w:sz w:val="20"/>
                <w:szCs w:val="20"/>
              </w:rPr>
              <w:t>Танайка</w:t>
            </w:r>
            <w:proofErr w:type="spellEnd"/>
            <w:r w:rsidRPr="006F6BEA">
              <w:rPr>
                <w:rFonts w:ascii="Tahoma" w:hAnsi="Tahoma" w:cs="Tahoma"/>
                <w:b/>
                <w:sz w:val="20"/>
                <w:szCs w:val="20"/>
              </w:rPr>
              <w:t>, улица 40 лет Победы, 16</w:t>
            </w:r>
            <w:bookmarkStart w:id="0" w:name="_GoBack"/>
            <w:bookmarkEnd w:id="0"/>
          </w:p>
        </w:tc>
      </w:tr>
    </w:tbl>
    <w:p w:rsidR="00D134EA" w:rsidRDefault="006F6BEA"/>
    <w:p w:rsidR="00F32672" w:rsidRDefault="00F32672"/>
    <w:p w:rsidR="00F32672" w:rsidRDefault="00F32672"/>
    <w:sectPr w:rsidR="00F3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9E"/>
    <w:rsid w:val="000B2BB0"/>
    <w:rsid w:val="0014106B"/>
    <w:rsid w:val="002F3BD4"/>
    <w:rsid w:val="00327C8F"/>
    <w:rsid w:val="00350D40"/>
    <w:rsid w:val="0037166E"/>
    <w:rsid w:val="004E7BAC"/>
    <w:rsid w:val="00595189"/>
    <w:rsid w:val="006B79BA"/>
    <w:rsid w:val="006D4FF6"/>
    <w:rsid w:val="006E2E12"/>
    <w:rsid w:val="006E7596"/>
    <w:rsid w:val="006F6BEA"/>
    <w:rsid w:val="007845B0"/>
    <w:rsid w:val="007E5D4A"/>
    <w:rsid w:val="008F5B4E"/>
    <w:rsid w:val="0092138D"/>
    <w:rsid w:val="00A12018"/>
    <w:rsid w:val="00A56EC8"/>
    <w:rsid w:val="00A60C9E"/>
    <w:rsid w:val="00B12EA6"/>
    <w:rsid w:val="00B2561B"/>
    <w:rsid w:val="00B5343D"/>
    <w:rsid w:val="00BA25C7"/>
    <w:rsid w:val="00C5446E"/>
    <w:rsid w:val="00C76DA4"/>
    <w:rsid w:val="00C81F0A"/>
    <w:rsid w:val="00CC3A72"/>
    <w:rsid w:val="00CE26B9"/>
    <w:rsid w:val="00CF6CC9"/>
    <w:rsid w:val="00D90E7E"/>
    <w:rsid w:val="00DE63F1"/>
    <w:rsid w:val="00E9369C"/>
    <w:rsid w:val="00F3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E7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4E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E7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4E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Демьянова</dc:creator>
  <cp:lastModifiedBy>Е-Кат</cp:lastModifiedBy>
  <cp:revision>4</cp:revision>
  <dcterms:created xsi:type="dcterms:W3CDTF">2018-04-13T08:39:00Z</dcterms:created>
  <dcterms:modified xsi:type="dcterms:W3CDTF">2018-04-13T10:18:00Z</dcterms:modified>
</cp:coreProperties>
</file>