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7226" w14:textId="77777777" w:rsidR="00B11322" w:rsidRPr="00B11322" w:rsidRDefault="00B11322" w:rsidP="00B1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МБУ ДО «Детская художественная школа № 1 им. </w:t>
      </w:r>
      <w:proofErr w:type="gramStart"/>
      <w:r w:rsidRPr="00B11322">
        <w:rPr>
          <w:rFonts w:ascii="Times New Roman" w:hAnsi="Times New Roman" w:cs="Times New Roman"/>
          <w:b/>
          <w:bCs/>
          <w:sz w:val="24"/>
          <w:szCs w:val="24"/>
        </w:rPr>
        <w:t>И.И.</w:t>
      </w:r>
      <w:proofErr w:type="gramEnd"/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 Шишкина ЕМР»</w:t>
      </w:r>
    </w:p>
    <w:p w14:paraId="7261E7EE" w14:textId="77777777" w:rsidR="00B11322" w:rsidRPr="00B11322" w:rsidRDefault="00B11322" w:rsidP="00B1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ОБЪЯВЛЯЕТ НАБОР В 1 КЛАСС</w:t>
      </w:r>
    </w:p>
    <w:p w14:paraId="310B8448" w14:textId="77777777" w:rsidR="00B11322" w:rsidRPr="00B11322" w:rsidRDefault="00B11322" w:rsidP="00B1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B11322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proofErr w:type="gramEnd"/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21DE8A83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по дополнительной предпрофессиональной программе в области искусств «Живопись» со сроком обучения 5 лет.</w:t>
      </w:r>
    </w:p>
    <w:p w14:paraId="71747A96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Возраст поступающих в 1 класс: </w:t>
      </w:r>
      <w:proofErr w:type="gramStart"/>
      <w:r w:rsidRPr="00B11322">
        <w:rPr>
          <w:rFonts w:ascii="Times New Roman" w:hAnsi="Times New Roman" w:cs="Times New Roman"/>
          <w:b/>
          <w:bCs/>
          <w:sz w:val="24"/>
          <w:szCs w:val="24"/>
        </w:rPr>
        <w:t>10-12</w:t>
      </w:r>
      <w:proofErr w:type="gramEnd"/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14:paraId="1C8FB2C6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Количество мест для поступления на дополнительную предпрофессиональную программу в области искусств «Живопись» </w:t>
      </w:r>
      <w:r w:rsidRPr="00B11322">
        <w:rPr>
          <w:rFonts w:ascii="Times New Roman" w:hAnsi="Times New Roman" w:cs="Times New Roman"/>
          <w:b/>
          <w:bCs/>
          <w:sz w:val="24"/>
          <w:szCs w:val="24"/>
        </w:rPr>
        <w:t>- 48</w:t>
      </w:r>
    </w:p>
    <w:p w14:paraId="4FCA0728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Отбор поступающих проводится в форме экзамена</w:t>
      </w:r>
      <w:r w:rsidRPr="00B11322">
        <w:rPr>
          <w:rFonts w:ascii="Times New Roman" w:hAnsi="Times New Roman" w:cs="Times New Roman"/>
          <w:sz w:val="24"/>
          <w:szCs w:val="24"/>
        </w:rPr>
        <w:t>, выполняемого в учреждении и позволяющего определить наличие способностей к художественно-исполнительской деятельности.</w:t>
      </w:r>
    </w:p>
    <w:p w14:paraId="14817056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Вступительные экзамены:</w:t>
      </w:r>
    </w:p>
    <w:p w14:paraId="44BF4ECF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1322">
        <w:rPr>
          <w:rFonts w:ascii="Times New Roman" w:hAnsi="Times New Roman" w:cs="Times New Roman"/>
          <w:sz w:val="24"/>
          <w:szCs w:val="24"/>
        </w:rPr>
        <w:t>РИСУНОК  -</w:t>
      </w:r>
      <w:proofErr w:type="gramEnd"/>
      <w:r w:rsidRPr="00B11322">
        <w:rPr>
          <w:rFonts w:ascii="Times New Roman" w:hAnsi="Times New Roman" w:cs="Times New Roman"/>
          <w:sz w:val="24"/>
          <w:szCs w:val="24"/>
        </w:rPr>
        <w:t> </w:t>
      </w:r>
      <w:r w:rsidRPr="00B11322">
        <w:rPr>
          <w:rFonts w:ascii="Times New Roman" w:hAnsi="Times New Roman" w:cs="Times New Roman"/>
          <w:b/>
          <w:bCs/>
          <w:sz w:val="24"/>
          <w:szCs w:val="24"/>
        </w:rPr>
        <w:t>выполнение карандашной зарисовки с натуры натюрморта из двух предметов на нейтральном фоне</w:t>
      </w:r>
      <w:r w:rsidRPr="00B11322">
        <w:rPr>
          <w:rFonts w:ascii="Times New Roman" w:hAnsi="Times New Roman" w:cs="Times New Roman"/>
          <w:sz w:val="24"/>
          <w:szCs w:val="24"/>
        </w:rPr>
        <w:t> (крынка и яблоко) в течение двух академических часов.</w:t>
      </w:r>
    </w:p>
    <w:p w14:paraId="7A3F448C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КОМПОЗИЦИЯ - </w:t>
      </w:r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proofErr w:type="gramStart"/>
      <w:r w:rsidRPr="00B11322">
        <w:rPr>
          <w:rFonts w:ascii="Times New Roman" w:hAnsi="Times New Roman" w:cs="Times New Roman"/>
          <w:b/>
          <w:bCs/>
          <w:sz w:val="24"/>
          <w:szCs w:val="24"/>
        </w:rPr>
        <w:t>творческой </w:t>
      </w:r>
      <w:r w:rsidRPr="00B11322">
        <w:rPr>
          <w:rFonts w:ascii="Times New Roman" w:hAnsi="Times New Roman" w:cs="Times New Roman"/>
          <w:sz w:val="24"/>
          <w:szCs w:val="24"/>
        </w:rPr>
        <w:t> </w:t>
      </w:r>
      <w:r w:rsidRPr="00B11322">
        <w:rPr>
          <w:rFonts w:ascii="Times New Roman" w:hAnsi="Times New Roman" w:cs="Times New Roman"/>
          <w:b/>
          <w:bCs/>
          <w:sz w:val="24"/>
          <w:szCs w:val="24"/>
        </w:rPr>
        <w:t>композиции</w:t>
      </w:r>
      <w:proofErr w:type="gramEnd"/>
      <w:r w:rsidRPr="00B11322">
        <w:rPr>
          <w:rFonts w:ascii="Times New Roman" w:hAnsi="Times New Roman" w:cs="Times New Roman"/>
          <w:b/>
          <w:bCs/>
          <w:sz w:val="24"/>
          <w:szCs w:val="24"/>
        </w:rPr>
        <w:t xml:space="preserve"> на свободную тему</w:t>
      </w:r>
      <w:r w:rsidRPr="00B11322">
        <w:rPr>
          <w:rFonts w:ascii="Times New Roman" w:hAnsi="Times New Roman" w:cs="Times New Roman"/>
          <w:sz w:val="24"/>
          <w:szCs w:val="24"/>
        </w:rPr>
        <w:t> (в цвете, техника исполнения и художественные материалы на выбор) в течение двух академических часов.</w:t>
      </w:r>
    </w:p>
    <w:p w14:paraId="68359788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Проходной балл - 9</w:t>
      </w:r>
    </w:p>
    <w:p w14:paraId="6B03332A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Дата вступительных испытаний: 7 и 8 июня.</w:t>
      </w:r>
    </w:p>
    <w:p w14:paraId="74CECEA3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Время проведения: с 09:00 до 10:30.</w:t>
      </w:r>
    </w:p>
    <w:p w14:paraId="3CDA3123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Необходимые художественные материалы:</w:t>
      </w:r>
    </w:p>
    <w:p w14:paraId="199BD12D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 xml:space="preserve">- плотная </w:t>
      </w:r>
      <w:proofErr w:type="gramStart"/>
      <w:r w:rsidRPr="00B11322">
        <w:rPr>
          <w:rFonts w:ascii="Times New Roman" w:hAnsi="Times New Roman" w:cs="Times New Roman"/>
          <w:sz w:val="24"/>
          <w:szCs w:val="24"/>
        </w:rPr>
        <w:t>бумага  (</w:t>
      </w:r>
      <w:proofErr w:type="gramEnd"/>
      <w:r w:rsidRPr="00B11322">
        <w:rPr>
          <w:rFonts w:ascii="Times New Roman" w:hAnsi="Times New Roman" w:cs="Times New Roman"/>
          <w:sz w:val="24"/>
          <w:szCs w:val="24"/>
        </w:rPr>
        <w:t>альбомная) формата А4 (2 листа);</w:t>
      </w:r>
    </w:p>
    <w:p w14:paraId="09B46D70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простые карандаши;</w:t>
      </w:r>
    </w:p>
    <w:p w14:paraId="69D71D1A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 xml:space="preserve">- цветные материалы (краски, мелки, фломастеры и </w:t>
      </w:r>
      <w:proofErr w:type="gramStart"/>
      <w:r w:rsidRPr="00B11322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B11322">
        <w:rPr>
          <w:rFonts w:ascii="Times New Roman" w:hAnsi="Times New Roman" w:cs="Times New Roman"/>
          <w:sz w:val="24"/>
          <w:szCs w:val="24"/>
        </w:rPr>
        <w:t>)</w:t>
      </w:r>
    </w:p>
    <w:p w14:paraId="7C847038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ластик, точилка</w:t>
      </w:r>
    </w:p>
    <w:p w14:paraId="7FD20542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                </w:t>
      </w:r>
      <w:r w:rsidRPr="00B11322">
        <w:rPr>
          <w:rFonts w:ascii="Times New Roman" w:hAnsi="Times New Roman" w:cs="Times New Roman"/>
          <w:b/>
          <w:bCs/>
          <w:sz w:val="24"/>
          <w:szCs w:val="24"/>
        </w:rPr>
        <w:t>При подаче заявления в 1 класс предоставляются следующие документы:</w:t>
      </w:r>
    </w:p>
    <w:p w14:paraId="3720AAFD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14:paraId="7B4C890B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копия ИНН ребенка;</w:t>
      </w:r>
    </w:p>
    <w:p w14:paraId="423262BB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копия СНИЛС ребенка;</w:t>
      </w:r>
    </w:p>
    <w:p w14:paraId="220283F7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фотография ребенка (3х4 см., 2 шт.);</w:t>
      </w:r>
    </w:p>
    <w:p w14:paraId="558D6103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медицинская справка, подтверждающая возможность детей осваивать образовательные программы в области изобразительного искусства, справка об инвалидности (в случае наличия);</w:t>
      </w:r>
    </w:p>
    <w:p w14:paraId="2BCF9877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- копия паспорта подающего заявление родителя (законного представителя) ребенка</w:t>
      </w:r>
    </w:p>
    <w:p w14:paraId="5618E80B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Время работы приемной комиссии:</w:t>
      </w:r>
    </w:p>
    <w:p w14:paraId="148ACD88" w14:textId="77777777" w:rsidR="00B11322" w:rsidRPr="00B11322" w:rsidRDefault="00B11322" w:rsidP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sz w:val="24"/>
          <w:szCs w:val="24"/>
        </w:rPr>
        <w:t>Подача документов ежедневно (кроме субботы и воскресенья) с 08:00 до 17:00 (обед с 12:00 до 13:00) </w:t>
      </w:r>
      <w:r w:rsidRPr="00B11322">
        <w:rPr>
          <w:rFonts w:ascii="Times New Roman" w:hAnsi="Times New Roman" w:cs="Times New Roman"/>
          <w:b/>
          <w:bCs/>
          <w:sz w:val="24"/>
          <w:szCs w:val="24"/>
        </w:rPr>
        <w:t>с 15 апреля по 31 мая.</w:t>
      </w:r>
    </w:p>
    <w:p w14:paraId="43EC1611" w14:textId="451E857A" w:rsidR="00787806" w:rsidRPr="00B11322" w:rsidRDefault="00B11322">
      <w:pPr>
        <w:rPr>
          <w:rFonts w:ascii="Times New Roman" w:hAnsi="Times New Roman" w:cs="Times New Roman"/>
          <w:sz w:val="24"/>
          <w:szCs w:val="24"/>
        </w:rPr>
      </w:pPr>
      <w:r w:rsidRPr="00B11322">
        <w:rPr>
          <w:rFonts w:ascii="Times New Roman" w:hAnsi="Times New Roman" w:cs="Times New Roman"/>
          <w:b/>
          <w:bCs/>
          <w:sz w:val="24"/>
          <w:szCs w:val="24"/>
        </w:rPr>
        <w:t>Справки по телефону 8 (85557) 7-03-57.</w:t>
      </w:r>
    </w:p>
    <w:sectPr w:rsidR="00787806" w:rsidRPr="00B11322" w:rsidSect="00B113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95"/>
    <w:rsid w:val="00164395"/>
    <w:rsid w:val="00787806"/>
    <w:rsid w:val="00B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9BA5-8CE0-49DC-9A59-2983F25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9112</dc:creator>
  <cp:keywords/>
  <dc:description/>
  <cp:lastModifiedBy>9112</cp:lastModifiedBy>
  <cp:revision>2</cp:revision>
  <dcterms:created xsi:type="dcterms:W3CDTF">2021-07-30T20:33:00Z</dcterms:created>
  <dcterms:modified xsi:type="dcterms:W3CDTF">2021-07-30T20:34:00Z</dcterms:modified>
</cp:coreProperties>
</file>